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0" w:type="dxa"/>
        <w:shd w:val="clear" w:color="auto" w:fill="F9FA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F035C4" w:rsidRPr="00F035C4" w14:paraId="59E40994" w14:textId="77777777" w:rsidTr="00F035C4">
        <w:tc>
          <w:tcPr>
            <w:tcW w:w="0" w:type="auto"/>
            <w:shd w:val="clear" w:color="auto" w:fill="F9FAFC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F035C4" w:rsidRPr="00F035C4" w14:paraId="14B96A0D" w14:textId="77777777" w:rsidTr="00F035C4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035C4" w:rsidRPr="00F035C4" w14:paraId="42971FB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55"/>
                        </w:tblGrid>
                        <w:tr w:rsidR="00F035C4" w:rsidRPr="00F035C4" w14:paraId="0CBD85E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7755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55"/>
                              </w:tblGrid>
                              <w:tr w:rsidR="00F035C4" w:rsidRPr="00F035C4" w14:paraId="12B28FAC" w14:textId="77777777" w:rsidTr="00C76B81">
                                <w:trPr>
                                  <w:trHeight w:val="1163"/>
                                  <w:jc w:val="center"/>
                                </w:trPr>
                                <w:tc>
                                  <w:tcPr>
                                    <w:tcW w:w="7755" w:type="dxa"/>
                                    <w:vAlign w:val="center"/>
                                    <w:hideMark/>
                                  </w:tcPr>
                                  <w:p w14:paraId="667C2C3B" w14:textId="77777777" w:rsidR="00F035C4" w:rsidRPr="00F035C4" w:rsidRDefault="00F035C4" w:rsidP="00F035C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38135" w:themeColor="accent6" w:themeShade="BF"/>
                                        <w:sz w:val="36"/>
                                        <w:szCs w:val="36"/>
                                        <w:lang w:eastAsia="fr-FR"/>
                                      </w:rPr>
                                    </w:pPr>
                                    <w:bookmarkStart w:id="0" w:name="_GoBack"/>
                                    <w:bookmarkEnd w:id="0"/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38135" w:themeColor="accent6" w:themeShade="BF"/>
                                        <w:sz w:val="36"/>
                                        <w:szCs w:val="36"/>
                                        <w:lang w:eastAsia="fr-FR"/>
                                      </w:rPr>
                                      <w:t>Invitation à l'Assemblée Générale</w:t>
                                    </w:r>
                                  </w:p>
                                  <w:p w14:paraId="2E807FC6" w14:textId="55EED960" w:rsidR="00F035C4" w:rsidRPr="00F035C4" w:rsidRDefault="00F035C4" w:rsidP="00F035C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32"/>
                                        <w:szCs w:val="32"/>
                                        <w:lang w:eastAsia="fr-FR"/>
                                      </w:rPr>
                                    </w:pP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38135" w:themeColor="accent6" w:themeShade="BF"/>
                                        <w:sz w:val="32"/>
                                        <w:szCs w:val="32"/>
                                        <w:lang w:eastAsia="fr-FR"/>
                                      </w:rPr>
                                      <w:t>le 10/05/2022 à 20h00 Salle Charles MICHELS</w:t>
                                    </w:r>
                                  </w:p>
                                </w:tc>
                              </w:tr>
                            </w:tbl>
                            <w:p w14:paraId="4D067B85" w14:textId="77777777" w:rsidR="00F035C4" w:rsidRPr="00F035C4" w:rsidRDefault="00F035C4" w:rsidP="00F035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5DC751B9" w14:textId="77777777" w:rsidR="00F035C4" w:rsidRPr="00F035C4" w:rsidRDefault="00F035C4" w:rsidP="00F035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14:paraId="3AA98754" w14:textId="77777777" w:rsidR="00F035C4" w:rsidRPr="00F035C4" w:rsidRDefault="00F035C4" w:rsidP="00F035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2826219B" w14:textId="77777777" w:rsidR="00F035C4" w:rsidRPr="00F035C4" w:rsidRDefault="00F035C4" w:rsidP="00F035C4">
            <w:pPr>
              <w:shd w:val="clear" w:color="auto" w:fill="FFFFFF"/>
              <w:spacing w:after="0" w:line="240" w:lineRule="auto"/>
              <w:jc w:val="center"/>
              <w:rPr>
                <w:rFonts w:ascii="Roboto" w:eastAsia="Times New Roman" w:hAnsi="Roboto" w:cs="Times New Roman"/>
                <w:color w:val="2C363A"/>
                <w:sz w:val="21"/>
                <w:szCs w:val="21"/>
                <w:lang w:eastAsia="fr-FR"/>
              </w:rPr>
            </w:pPr>
          </w:p>
        </w:tc>
      </w:tr>
      <w:tr w:rsidR="00F035C4" w:rsidRPr="00F035C4" w14:paraId="65A7D58C" w14:textId="77777777" w:rsidTr="00F035C4">
        <w:tc>
          <w:tcPr>
            <w:tcW w:w="0" w:type="auto"/>
            <w:shd w:val="clear" w:color="auto" w:fill="F9FAFC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F035C4" w:rsidRPr="00F035C4" w14:paraId="4927B400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F035C4" w:rsidRPr="00F035C4" w14:paraId="4FC8871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F035C4" w:rsidRPr="00F035C4" w14:paraId="62BAEA69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F035C4" w:rsidRPr="00F035C4" w14:paraId="0BA933B0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23D9CDC" w14:textId="77777777" w:rsidR="00F035C4" w:rsidRPr="00F035C4" w:rsidRDefault="00F035C4" w:rsidP="00F035C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bookmarkStart w:id="1" w:name="Layout_8"/>
                                    <w:bookmarkEnd w:id="1"/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Mesdames, Messieurs, bonjour,</w:t>
                                    </w: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</w: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  <w:t>L'Assemblée Générale de la CPTS SOLIDAR s'organise.</w:t>
                                    </w:r>
                                  </w:p>
                                  <w:p w14:paraId="70B7A073" w14:textId="77777777" w:rsidR="00F035C4" w:rsidRPr="00F035C4" w:rsidRDefault="00F035C4" w:rsidP="00F035C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Elle aura lieu </w:t>
                                    </w: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38135" w:themeColor="accent6" w:themeShade="BF"/>
                                        <w:sz w:val="21"/>
                                        <w:szCs w:val="21"/>
                                        <w:u w:val="single"/>
                                        <w:lang w:eastAsia="fr-FR"/>
                                      </w:rPr>
                                      <w:t>mardi 10/05/2022 à 20h00</w:t>
                                    </w: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538135" w:themeColor="accent6" w:themeShade="BF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</w:t>
                                    </w: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à la Salle Charles MICHELS à Romans sur Isère.</w:t>
                                    </w:r>
                                  </w:p>
                                  <w:p w14:paraId="4F9357A2" w14:textId="77777777" w:rsidR="00F035C4" w:rsidRPr="00F035C4" w:rsidRDefault="00F035C4" w:rsidP="00F035C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  <w:p w14:paraId="6295C56E" w14:textId="77777777" w:rsidR="00F035C4" w:rsidRPr="00F035C4" w:rsidRDefault="00F035C4" w:rsidP="00F035C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L'ordre du jour sera le suivant :</w:t>
                                    </w:r>
                                  </w:p>
                                  <w:p w14:paraId="26C3F62A" w14:textId="77777777" w:rsidR="00F035C4" w:rsidRPr="00F035C4" w:rsidRDefault="00F035C4" w:rsidP="00F035C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Présentation de la CPTS SOLIDAR et de ses actions</w:t>
                                    </w:r>
                                  </w:p>
                                  <w:p w14:paraId="46C75DA2" w14:textId="77777777" w:rsidR="00F035C4" w:rsidRPr="00F035C4" w:rsidRDefault="00F035C4" w:rsidP="00F035C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Election du Conseil d'Administration</w:t>
                                    </w:r>
                                  </w:p>
                                  <w:p w14:paraId="695FE86A" w14:textId="77777777" w:rsidR="00F035C4" w:rsidRPr="00F035C4" w:rsidRDefault="00F035C4" w:rsidP="00F035C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Election du Bureau</w:t>
                                    </w:r>
                                  </w:p>
                                  <w:p w14:paraId="5F0CADB4" w14:textId="77777777" w:rsidR="00F035C4" w:rsidRPr="00F035C4" w:rsidRDefault="00F035C4" w:rsidP="00F035C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La soirée sera accompagnée d'un cocktail dinatoire.</w:t>
                                    </w:r>
                                  </w:p>
                                  <w:p w14:paraId="0470C09D" w14:textId="2B5C5F36" w:rsidR="00F035C4" w:rsidRPr="00F035C4" w:rsidRDefault="00F035C4" w:rsidP="00F035C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</w:p>
                                  <w:p w14:paraId="749A01ED" w14:textId="28582A26" w:rsidR="00F035C4" w:rsidRPr="00F035C4" w:rsidRDefault="00F035C4" w:rsidP="00F035C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Aussi et pour le bon déroulement de cette soirée, nous aimerions connaitre le nombre de prése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n</w:t>
                                    </w: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ts. Il suffit de vous inscrire via ce lien : </w:t>
                                    </w:r>
                                    <w:hyperlink r:id="rId7" w:tgtFrame="_blank" w:history="1">
                                      <w:r w:rsidRPr="00F035C4">
                                        <w:rPr>
                                          <w:rFonts w:ascii="Arial" w:eastAsia="Times New Roman" w:hAnsi="Arial" w:cs="Arial"/>
                                          <w:color w:val="0092FF"/>
                                          <w:sz w:val="21"/>
                                          <w:szCs w:val="21"/>
                                          <w:u w:val="single"/>
                                          <w:lang w:eastAsia="fr-FR"/>
                                        </w:rPr>
                                        <w:t>Inscription</w:t>
                                      </w:r>
                                    </w:hyperlink>
                                  </w:p>
                                  <w:p w14:paraId="5348D875" w14:textId="5955BAE9" w:rsidR="00F035C4" w:rsidRPr="00F035C4" w:rsidRDefault="00F035C4" w:rsidP="00F035C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</w:p>
                                  <w:p w14:paraId="2CA4E7FB" w14:textId="77777777" w:rsidR="00F035C4" w:rsidRPr="00F035C4" w:rsidRDefault="00F035C4" w:rsidP="00F035C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szCs w:val="21"/>
                                        <w:u w:val="single"/>
                                        <w:lang w:eastAsia="fr-FR"/>
                                      </w:rPr>
                                      <w:t>Informations complémentaires :</w:t>
                                    </w:r>
                                  </w:p>
                                  <w:p w14:paraId="4D645C1A" w14:textId="495D6BC2" w:rsidR="00F035C4" w:rsidRPr="00F035C4" w:rsidRDefault="00F035C4" w:rsidP="00F035C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Le Conseil d'Administration est représenté en collèges (professions), soit 10 au total.</w:t>
                                    </w:r>
                                  </w:p>
                                  <w:p w14:paraId="1E2E3C12" w14:textId="77777777" w:rsidR="00F035C4" w:rsidRPr="00F035C4" w:rsidRDefault="00F035C4" w:rsidP="00F035C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1 à 3 voix dans chaque collège seront élues.</w:t>
                                    </w:r>
                                  </w:p>
                                  <w:p w14:paraId="6EC34438" w14:textId="77777777" w:rsidR="00F035C4" w:rsidRPr="00F035C4" w:rsidRDefault="00F035C4" w:rsidP="00F035C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C'est 18 voix au total qui formeront le CA.</w:t>
                                    </w:r>
                                  </w:p>
                                  <w:p w14:paraId="541D15B3" w14:textId="77777777" w:rsidR="00F035C4" w:rsidRPr="00F035C4" w:rsidRDefault="00F035C4" w:rsidP="00F035C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Toute profession non représentée n'aura pas de collège, donc pas de voix représentative.</w:t>
                                    </w:r>
                                  </w:p>
                                  <w:p w14:paraId="7AD64984" w14:textId="1FFBD522" w:rsidR="00F035C4" w:rsidRPr="00F035C4" w:rsidRDefault="00F035C4" w:rsidP="00F035C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</w:p>
                                  <w:p w14:paraId="09CF56D3" w14:textId="77777777" w:rsidR="00F035C4" w:rsidRPr="00F035C4" w:rsidRDefault="00F035C4" w:rsidP="00F035C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Le Bureau sera élu par le Conseil d'Administration.</w:t>
                                    </w:r>
                                  </w:p>
                                  <w:p w14:paraId="72429884" w14:textId="77777777" w:rsidR="00F035C4" w:rsidRPr="00F035C4" w:rsidRDefault="00F035C4" w:rsidP="00F035C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Il sera composé d'un président, un vice-président, de trésoriers, de secrétaires.</w:t>
                                    </w:r>
                                  </w:p>
                                  <w:p w14:paraId="7FE2052C" w14:textId="1B2C4329" w:rsidR="00F035C4" w:rsidRPr="00F035C4" w:rsidRDefault="00F035C4" w:rsidP="00F035C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</w:p>
                                  <w:p w14:paraId="1CED67B1" w14:textId="0C192C27" w:rsidR="00F035C4" w:rsidRPr="00F035C4" w:rsidRDefault="00F035C4" w:rsidP="00F035C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</w:p>
                                  <w:p w14:paraId="5AAFAAC5" w14:textId="77777777" w:rsidR="00F035C4" w:rsidRPr="00F035C4" w:rsidRDefault="00F035C4" w:rsidP="00F035C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Nous restons disponibles pour tous renseignements complémentaires à l'adresse suivante : contact@cpts-solidar.fr</w:t>
                                    </w:r>
                                  </w:p>
                                  <w:p w14:paraId="20372D9F" w14:textId="3CBF86BF" w:rsidR="00F035C4" w:rsidRPr="00F035C4" w:rsidRDefault="00F035C4" w:rsidP="00F035C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</w:p>
                                  <w:p w14:paraId="7FDDEF5F" w14:textId="77777777" w:rsidR="00F035C4" w:rsidRPr="00F035C4" w:rsidRDefault="00F035C4" w:rsidP="00F035C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Nous comptons sur votre présence alors n'hésitez pas à vous organiser entre vous, parler de ces élections et partager autour de vous ce courriel.</w:t>
                                    </w:r>
                                  </w:p>
                                  <w:p w14:paraId="094F0765" w14:textId="77777777" w:rsidR="00F035C4" w:rsidRDefault="00F035C4" w:rsidP="00F035C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</w:p>
                                  <w:p w14:paraId="2776FD9F" w14:textId="77777777" w:rsidR="00F035C4" w:rsidRDefault="00F035C4" w:rsidP="00F035C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Bien cordialement.</w:t>
                                    </w: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</w: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  <w:t>Le COPIL</w:t>
                                    </w: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  <w:t>STEPHAN Nicolas</w:t>
                                    </w: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  <w:t>FAYSSE Cholé</w:t>
                                    </w: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  <w:t>KHIATI Rachida</w:t>
                                    </w: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  <w:t xml:space="preserve">OSMONT </w:t>
                                    </w:r>
                                    <w:proofErr w:type="spellStart"/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t>Elma</w:t>
                                    </w:r>
                                    <w:proofErr w:type="spellEnd"/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  <w:t>RODRIGUEZ Marine</w:t>
                                    </w: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  <w:t>DRUEL Emilie</w:t>
                                    </w: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  <w:t>PIENIEK Pierre</w:t>
                                    </w:r>
                                    <w:r w:rsidRPr="00F035C4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  <w:br/>
                                      <w:t>CUSSONNEAU Chloé</w:t>
                                    </w:r>
                                  </w:p>
                                  <w:p w14:paraId="7BD1435F" w14:textId="77777777" w:rsidR="00C76B81" w:rsidRDefault="00C76B81" w:rsidP="00F035C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</w:p>
                                  <w:p w14:paraId="0034FBB6" w14:textId="128AE106" w:rsidR="00C76B81" w:rsidRPr="00F035C4" w:rsidRDefault="00C76B81" w:rsidP="00F035C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fr-FR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008000"/>
                                        <w:sz w:val="20"/>
                                        <w:szCs w:val="20"/>
                                      </w:rPr>
                                      <w:t>Pour rester informer des évolutions de la CPTS SOLIDAR, abonnez-vous à la newsletter =&gt; </w:t>
                                    </w:r>
                                    <w:hyperlink r:id="rId8" w:tgtFrame="_blank" w:history="1">
                                      <w:r>
                                        <w:rPr>
                                          <w:rStyle w:val="Lienhypertexte"/>
                                          <w:rFonts w:ascii="Verdana" w:hAnsi="Verdana"/>
                                          <w:color w:val="00ACFF"/>
                                          <w:sz w:val="20"/>
                                          <w:szCs w:val="20"/>
                                        </w:rPr>
                                        <w:t>www.cpts-solidar.fr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5308DC0" w14:textId="77777777" w:rsidR="00F035C4" w:rsidRPr="00F035C4" w:rsidRDefault="00F035C4" w:rsidP="00F035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37BFAFD0" w14:textId="77777777" w:rsidR="00F035C4" w:rsidRPr="00F035C4" w:rsidRDefault="00F035C4" w:rsidP="00F035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14:paraId="5AF376F6" w14:textId="77777777" w:rsidR="00F035C4" w:rsidRPr="00F035C4" w:rsidRDefault="00F035C4" w:rsidP="00F035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13314EC7" w14:textId="77777777" w:rsidR="00F035C4" w:rsidRPr="00F035C4" w:rsidRDefault="00F035C4" w:rsidP="00F035C4">
            <w:pPr>
              <w:shd w:val="clear" w:color="auto" w:fill="FFFFFF"/>
              <w:spacing w:after="0" w:line="240" w:lineRule="auto"/>
              <w:jc w:val="center"/>
              <w:rPr>
                <w:rFonts w:ascii="Roboto" w:eastAsia="Times New Roman" w:hAnsi="Roboto" w:cs="Times New Roman"/>
                <w:color w:val="2C363A"/>
                <w:sz w:val="21"/>
                <w:szCs w:val="21"/>
                <w:lang w:eastAsia="fr-FR"/>
              </w:rPr>
            </w:pPr>
          </w:p>
        </w:tc>
      </w:tr>
    </w:tbl>
    <w:p w14:paraId="115CF492" w14:textId="77777777" w:rsidR="008742BA" w:rsidRDefault="008742BA"/>
    <w:sectPr w:rsidR="008742BA" w:rsidSect="00F035C4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BEC00" w14:textId="77777777" w:rsidR="007D56E1" w:rsidRDefault="007D56E1" w:rsidP="00F035C4">
      <w:pPr>
        <w:spacing w:after="0" w:line="240" w:lineRule="auto"/>
      </w:pPr>
      <w:r>
        <w:separator/>
      </w:r>
    </w:p>
  </w:endnote>
  <w:endnote w:type="continuationSeparator" w:id="0">
    <w:p w14:paraId="2BF90C8D" w14:textId="77777777" w:rsidR="007D56E1" w:rsidRDefault="007D56E1" w:rsidP="00F0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045B1" w14:textId="77777777" w:rsidR="007D56E1" w:rsidRDefault="007D56E1" w:rsidP="00F035C4">
      <w:pPr>
        <w:spacing w:after="0" w:line="240" w:lineRule="auto"/>
      </w:pPr>
      <w:r>
        <w:separator/>
      </w:r>
    </w:p>
  </w:footnote>
  <w:footnote w:type="continuationSeparator" w:id="0">
    <w:p w14:paraId="11365B8D" w14:textId="77777777" w:rsidR="007D56E1" w:rsidRDefault="007D56E1" w:rsidP="00F0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E78D2" w14:textId="0460A8E6" w:rsidR="00F035C4" w:rsidRDefault="00F035C4" w:rsidP="00F035C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B88EC4F" wp14:editId="4AED3CCF">
          <wp:extent cx="3758157" cy="133350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2706" cy="1359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20684"/>
    <w:multiLevelType w:val="multilevel"/>
    <w:tmpl w:val="43BA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87"/>
    <w:rsid w:val="001E6987"/>
    <w:rsid w:val="00470A3E"/>
    <w:rsid w:val="007D56E1"/>
    <w:rsid w:val="008742BA"/>
    <w:rsid w:val="00C76B81"/>
    <w:rsid w:val="00C97736"/>
    <w:rsid w:val="00F0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7834"/>
  <w15:chartTrackingRefBased/>
  <w15:docId w15:val="{43FE2575-D91F-4FA4-90E4-29360B43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035C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035C4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0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5C4"/>
  </w:style>
  <w:style w:type="paragraph" w:styleId="Pieddepage">
    <w:name w:val="footer"/>
    <w:basedOn w:val="Normal"/>
    <w:link w:val="PieddepageCar"/>
    <w:uiPriority w:val="99"/>
    <w:unhideWhenUsed/>
    <w:rsid w:val="00F0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ts-solidar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65msq.r.ah.d.sendibm4.com/mk/cl/f/LVv0RrgvwItrElYD_2tLof3mzQMgCJ_j1j24kjgrphkdr9xx0dZ1kVUiQgRT3ULDbPZssC9S76MDtjpFJKiJDrs38VKDr82V_VWP0CTwAwothgY0kdistUCgMCVnUwVwuC4i54OFBu9imGuIvWlBophegjby6FqCk51D7ncRtYkJJuld4MDzoGMTIua9Y66UKEgWeBIAtnodqzCm-yGvj-LjisAGHiJWsDCnGzH6g46SLFNnkqe_TWl7jME4LIWIfoiKWnSj27tFh6Zjv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ADN2C</dc:creator>
  <cp:keywords/>
  <dc:description/>
  <cp:lastModifiedBy>Annick Echegut</cp:lastModifiedBy>
  <cp:revision>2</cp:revision>
  <dcterms:created xsi:type="dcterms:W3CDTF">2022-04-29T15:23:00Z</dcterms:created>
  <dcterms:modified xsi:type="dcterms:W3CDTF">2022-04-29T15:23:00Z</dcterms:modified>
</cp:coreProperties>
</file>